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25B" w:rsidRPr="002527FD" w:rsidRDefault="002527FD" w:rsidP="002527FD">
      <w:pPr>
        <w:jc w:val="center"/>
        <w:rPr>
          <w:b/>
        </w:rPr>
      </w:pPr>
      <w:r w:rsidRPr="002527FD">
        <w:rPr>
          <w:b/>
        </w:rPr>
        <w:t>Счёт идёт на часы</w:t>
      </w:r>
      <w:r>
        <w:rPr>
          <w:b/>
        </w:rPr>
        <w:t>!</w:t>
      </w:r>
    </w:p>
    <w:p w:rsidR="00604DA6" w:rsidRDefault="00BA542F" w:rsidP="002527FD">
      <w:pPr>
        <w:rPr>
          <w:b/>
        </w:rPr>
      </w:pPr>
      <w:r>
        <w:t xml:space="preserve">Если мимо вас пройдёт 250 человек, по статистике, один из них заболеет в течение года инсультом. Один из тысячи – погибнет. Врачи предупреждают: не застрахован никто. Но это не значит, что нельзя противостоять коварному врагу. О том, как избежать инсульта или хотя бы его фатальных последствий, </w:t>
      </w:r>
      <w:r w:rsidR="00604DA6">
        <w:t xml:space="preserve">поговорили с </w:t>
      </w:r>
      <w:r w:rsidR="00604DA6" w:rsidRPr="00604DA6">
        <w:rPr>
          <w:b/>
        </w:rPr>
        <w:t>главным внештатным неврологом</w:t>
      </w:r>
      <w:r w:rsidR="006316C9">
        <w:rPr>
          <w:b/>
        </w:rPr>
        <w:t xml:space="preserve"> </w:t>
      </w:r>
      <w:r w:rsidR="0090737D" w:rsidRPr="00604DA6">
        <w:rPr>
          <w:b/>
        </w:rPr>
        <w:t xml:space="preserve">Минздрава </w:t>
      </w:r>
      <w:r w:rsidR="0090737D">
        <w:rPr>
          <w:b/>
        </w:rPr>
        <w:t>РФ</w:t>
      </w:r>
      <w:r w:rsidR="0090737D">
        <w:rPr>
          <w:b/>
        </w:rPr>
        <w:t xml:space="preserve"> по Уральскому Федеральному округу</w:t>
      </w:r>
      <w:r w:rsidR="00604DA6" w:rsidRPr="00604DA6">
        <w:rPr>
          <w:b/>
        </w:rPr>
        <w:t xml:space="preserve">, </w:t>
      </w:r>
      <w:r w:rsidR="006316C9">
        <w:rPr>
          <w:b/>
        </w:rPr>
        <w:t>доктором</w:t>
      </w:r>
      <w:r w:rsidR="00604DA6" w:rsidRPr="00604DA6">
        <w:rPr>
          <w:b/>
        </w:rPr>
        <w:t xml:space="preserve"> медицинских наук Андреем </w:t>
      </w:r>
      <w:proofErr w:type="spellStart"/>
      <w:r w:rsidR="00604DA6" w:rsidRPr="00604DA6">
        <w:rPr>
          <w:b/>
        </w:rPr>
        <w:t>Алашеевым</w:t>
      </w:r>
      <w:proofErr w:type="spellEnd"/>
      <w:r w:rsidR="00604DA6">
        <w:t xml:space="preserve">, который является </w:t>
      </w:r>
      <w:r w:rsidR="00604DA6" w:rsidRPr="00604DA6">
        <w:rPr>
          <w:b/>
        </w:rPr>
        <w:t>заведующим</w:t>
      </w:r>
      <w:r w:rsidR="00277618">
        <w:rPr>
          <w:b/>
        </w:rPr>
        <w:t xml:space="preserve"> неврологическим</w:t>
      </w:r>
      <w:r w:rsidR="00604DA6" w:rsidRPr="00604DA6">
        <w:rPr>
          <w:b/>
        </w:rPr>
        <w:t xml:space="preserve"> отделением для </w:t>
      </w:r>
      <w:r w:rsidR="00277618">
        <w:rPr>
          <w:b/>
        </w:rPr>
        <w:t>лечения больных с</w:t>
      </w:r>
      <w:r w:rsidR="00604DA6" w:rsidRPr="00604DA6">
        <w:rPr>
          <w:b/>
        </w:rPr>
        <w:t xml:space="preserve"> нарушениям</w:t>
      </w:r>
      <w:r w:rsidR="00EC7D1F">
        <w:rPr>
          <w:b/>
        </w:rPr>
        <w:t>и мозгового кровообращения Свердловской областной клинической больницы №</w:t>
      </w:r>
      <w:r w:rsidR="00604DA6" w:rsidRPr="00604DA6">
        <w:rPr>
          <w:b/>
        </w:rPr>
        <w:t>1.</w:t>
      </w:r>
    </w:p>
    <w:p w:rsidR="00604DA6" w:rsidRPr="000D22FF" w:rsidRDefault="000D22FF" w:rsidP="000D22FF">
      <w:pPr>
        <w:jc w:val="center"/>
        <w:rPr>
          <w:b/>
        </w:rPr>
      </w:pPr>
      <w:r w:rsidRPr="000D22FF">
        <w:rPr>
          <w:b/>
        </w:rPr>
        <w:t>Промедление смерти подобно</w:t>
      </w:r>
    </w:p>
    <w:p w:rsidR="00B2119F" w:rsidRPr="00604DA6" w:rsidRDefault="00B2119F" w:rsidP="00B2119F">
      <w:pPr>
        <w:rPr>
          <w:b/>
        </w:rPr>
      </w:pPr>
      <w:r w:rsidRPr="00604DA6">
        <w:rPr>
          <w:b/>
        </w:rPr>
        <w:t xml:space="preserve">- </w:t>
      </w:r>
      <w:r w:rsidR="00604DA6" w:rsidRPr="00604DA6">
        <w:rPr>
          <w:b/>
        </w:rPr>
        <w:t xml:space="preserve">Андрей </w:t>
      </w:r>
      <w:proofErr w:type="spellStart"/>
      <w:r w:rsidR="00604DA6" w:rsidRPr="00604DA6">
        <w:rPr>
          <w:b/>
        </w:rPr>
        <w:t>Марисович</w:t>
      </w:r>
      <w:proofErr w:type="spellEnd"/>
      <w:r w:rsidR="00604DA6" w:rsidRPr="00604DA6">
        <w:rPr>
          <w:b/>
        </w:rPr>
        <w:t>, н</w:t>
      </w:r>
      <w:r w:rsidRPr="00604DA6">
        <w:rPr>
          <w:b/>
        </w:rPr>
        <w:t xml:space="preserve">асколько </w:t>
      </w:r>
      <w:r w:rsidR="00760966" w:rsidRPr="00604DA6">
        <w:rPr>
          <w:b/>
        </w:rPr>
        <w:t>опасен инсульт для</w:t>
      </w:r>
      <w:r w:rsidRPr="00604DA6">
        <w:rPr>
          <w:b/>
        </w:rPr>
        <w:t xml:space="preserve"> среднестатистического свердловчанина?</w:t>
      </w:r>
    </w:p>
    <w:p w:rsidR="009962F5" w:rsidRDefault="00B2119F">
      <w:r>
        <w:t>- Инсульт – острое нарушение м</w:t>
      </w:r>
      <w:r w:rsidR="00277618">
        <w:t>озгового кровообращения, которое может</w:t>
      </w:r>
      <w:r>
        <w:t xml:space="preserve"> привести к инвалидности и смерти. </w:t>
      </w:r>
      <w:r w:rsidR="000D22FF">
        <w:t>Из всех болезней системы кровообращения на цереброваскулярные приходится примерно половина случаев, а именно на острые состояния – инсульты – примерно четверть. Они</w:t>
      </w:r>
      <w:r>
        <w:t xml:space="preserve"> настига</w:t>
      </w:r>
      <w:r w:rsidR="000D22FF">
        <w:t>ю</w:t>
      </w:r>
      <w:r>
        <w:t>т внезапно и, увы, не только пожилых людей с тяжёлыми заболеваниями, но и молодых, с виду ещё вполне здоровых мужчин и женщин.</w:t>
      </w:r>
      <w:r w:rsidR="00FB1176">
        <w:t xml:space="preserve"> </w:t>
      </w:r>
    </w:p>
    <w:p w:rsidR="00760966" w:rsidRDefault="00B2119F" w:rsidP="0026525B">
      <w:r>
        <w:t xml:space="preserve">В регионе ежегодно фиксируется порядка </w:t>
      </w:r>
      <w:r w:rsidR="00BA542F">
        <w:t>двадцат</w:t>
      </w:r>
      <w:r w:rsidR="006316C9">
        <w:t>и</w:t>
      </w:r>
      <w:r>
        <w:t xml:space="preserve"> тысяч обращений с инсультом</w:t>
      </w:r>
      <w:r w:rsidR="00760966">
        <w:t>, из них три тысячи заканчиваются летальным исходом</w:t>
      </w:r>
      <w:r>
        <w:t>.</w:t>
      </w:r>
      <w:r w:rsidR="00760966">
        <w:t xml:space="preserve"> Часть пациентов, которых нам удаётся спасти, приобретает инвалидность разной степени тяжести, отчего страдают не только они сами, но и в среднем четыре близких родственника, вовлечённых в уход за ними.</w:t>
      </w:r>
      <w:r w:rsidR="0026525B">
        <w:t xml:space="preserve"> Если инсульт повлёк нарушения речи, мышления, двигательных функций, частичная реабилитация</w:t>
      </w:r>
      <w:r w:rsidR="0026525B" w:rsidRPr="0026525B">
        <w:t xml:space="preserve"> </w:t>
      </w:r>
      <w:r w:rsidR="0026525B">
        <w:t xml:space="preserve">возможна, но полная – вряд ли. </w:t>
      </w:r>
    </w:p>
    <w:p w:rsidR="009962F5" w:rsidRPr="009962F5" w:rsidRDefault="009962F5">
      <w:pPr>
        <w:rPr>
          <w:b/>
        </w:rPr>
      </w:pPr>
      <w:r w:rsidRPr="009962F5">
        <w:rPr>
          <w:b/>
        </w:rPr>
        <w:t>- Какие факторы влияют на тяжесть пос</w:t>
      </w:r>
      <w:r w:rsidR="00430C0D">
        <w:rPr>
          <w:b/>
        </w:rPr>
        <w:t>ледствий</w:t>
      </w:r>
      <w:r w:rsidRPr="009962F5">
        <w:rPr>
          <w:b/>
        </w:rPr>
        <w:t>?</w:t>
      </w:r>
    </w:p>
    <w:p w:rsidR="000D2C0C" w:rsidRDefault="009962F5">
      <w:r>
        <w:t xml:space="preserve">- </w:t>
      </w:r>
      <w:r w:rsidR="00760966">
        <w:t>Обычно это –</w:t>
      </w:r>
      <w:r>
        <w:t xml:space="preserve"> несвоевременное обращение</w:t>
      </w:r>
      <w:r w:rsidR="00760966">
        <w:t xml:space="preserve"> за медицинской помощью. В первые четыре–</w:t>
      </w:r>
      <w:r w:rsidR="002527FD">
        <w:t>шесть</w:t>
      </w:r>
      <w:r w:rsidR="00760966">
        <w:t xml:space="preserve"> часов с момента проявления симптомов инсульта врачи могут сохранить не только жизнь, но и здоровье пациента</w:t>
      </w:r>
      <w:r>
        <w:t>.</w:t>
      </w:r>
      <w:r w:rsidR="00760966">
        <w:t xml:space="preserve"> </w:t>
      </w:r>
      <w:r>
        <w:t>Д</w:t>
      </w:r>
      <w:r w:rsidR="00760966">
        <w:t xml:space="preserve">аже при снижении или полном перекрытии основного кровотока </w:t>
      </w:r>
      <w:r w:rsidR="009B14ED">
        <w:t xml:space="preserve">остаются </w:t>
      </w:r>
      <w:r w:rsidR="008D0444">
        <w:t xml:space="preserve">коллатерали – «запасные» </w:t>
      </w:r>
      <w:r w:rsidR="009B14ED">
        <w:t>ветви кровеносных сосудов. Но это не полноценная замена, а временная помощь</w:t>
      </w:r>
      <w:r w:rsidR="00760966">
        <w:t>. Чем дольше человек терпит, тем больше клеток мозга погибает без питания, и тем тяжелее п</w:t>
      </w:r>
      <w:r>
        <w:t>оследствия для нервной системы. Необходи</w:t>
      </w:r>
      <w:r w:rsidR="009B14ED">
        <w:t>мо сразу вызывать скорую помощь, делает это сегодня лишь каждый пятый.</w:t>
      </w:r>
    </w:p>
    <w:p w:rsidR="009962F5" w:rsidRDefault="009962F5">
      <w:r>
        <w:t>Также ухудшает прогнозы запущенное состояние организма, когда человек не проходит обследования, не знает о своих проблемах или пренебрегает назначенным лечением. Особенно тяжело тем, у кого есть одновременно несколько патологий.</w:t>
      </w:r>
    </w:p>
    <w:p w:rsidR="000D22FF" w:rsidRPr="000D22FF" w:rsidRDefault="000D22FF" w:rsidP="000D22FF">
      <w:pPr>
        <w:jc w:val="center"/>
        <w:rPr>
          <w:b/>
        </w:rPr>
      </w:pPr>
      <w:r>
        <w:rPr>
          <w:b/>
        </w:rPr>
        <w:t>В</w:t>
      </w:r>
      <w:r w:rsidRPr="000D22FF">
        <w:rPr>
          <w:b/>
        </w:rPr>
        <w:t xml:space="preserve"> одну реку </w:t>
      </w:r>
      <w:r>
        <w:rPr>
          <w:b/>
        </w:rPr>
        <w:t>– дважды?</w:t>
      </w:r>
    </w:p>
    <w:p w:rsidR="00FB1176" w:rsidRPr="00FB1176" w:rsidRDefault="00FB1176">
      <w:pPr>
        <w:rPr>
          <w:b/>
        </w:rPr>
      </w:pPr>
      <w:r>
        <w:rPr>
          <w:b/>
        </w:rPr>
        <w:t>- К</w:t>
      </w:r>
      <w:r w:rsidRPr="00FB1176">
        <w:rPr>
          <w:b/>
        </w:rPr>
        <w:t>акие заболевания увеличивают риск инсульта?</w:t>
      </w:r>
    </w:p>
    <w:p w:rsidR="00FB1176" w:rsidRDefault="00FB1176">
      <w:r>
        <w:t xml:space="preserve">- Сердечно-сосудистые патологии (мерцательная аритмия, артериальная гипертензия, инфаркт миокарда и так далее), курение, алкоголизм, ожирение, атеросклероз, </w:t>
      </w:r>
      <w:proofErr w:type="spellStart"/>
      <w:r w:rsidR="002527FD">
        <w:t>варикоз</w:t>
      </w:r>
      <w:proofErr w:type="spellEnd"/>
      <w:r w:rsidR="002527FD">
        <w:t>, сахарный диабет</w:t>
      </w:r>
      <w:r>
        <w:t xml:space="preserve">. </w:t>
      </w:r>
    </w:p>
    <w:p w:rsidR="000D22FF" w:rsidRDefault="00FB1176">
      <w:r>
        <w:t>Сегодня созданы условия, чтобы люди могли вести здоровый образ жизни, вовремя обследоваться и получать лечение, остаётся только ими воспользоваться.</w:t>
      </w:r>
    </w:p>
    <w:p w:rsidR="009962F5" w:rsidRDefault="009962F5">
      <w:pPr>
        <w:rPr>
          <w:b/>
        </w:rPr>
      </w:pPr>
      <w:r w:rsidRPr="009962F5">
        <w:rPr>
          <w:b/>
        </w:rPr>
        <w:lastRenderedPageBreak/>
        <w:t xml:space="preserve">- </w:t>
      </w:r>
      <w:r w:rsidR="00430C0D">
        <w:rPr>
          <w:b/>
        </w:rPr>
        <w:t>Какие симптомы должны насторожить</w:t>
      </w:r>
      <w:r w:rsidRPr="009962F5">
        <w:rPr>
          <w:b/>
        </w:rPr>
        <w:t>?</w:t>
      </w:r>
    </w:p>
    <w:p w:rsidR="009B14ED" w:rsidRDefault="009962F5">
      <w:r w:rsidRPr="009962F5">
        <w:t xml:space="preserve">- </w:t>
      </w:r>
      <w:r>
        <w:t xml:space="preserve">Чаще всего болезнь проявляет себя </w:t>
      </w:r>
      <w:r w:rsidR="008D0444">
        <w:t>остро</w:t>
      </w:r>
      <w:r>
        <w:t>. Если речь об ишемическом инсульте, то есть сужении или перекрытии</w:t>
      </w:r>
      <w:r w:rsidR="008D0444">
        <w:t xml:space="preserve"> сосудов,</w:t>
      </w:r>
      <w:r>
        <w:t xml:space="preserve"> </w:t>
      </w:r>
      <w:r w:rsidR="008D0444">
        <w:t xml:space="preserve">артерий </w:t>
      </w:r>
      <w:r w:rsidR="006C5CB7">
        <w:t>из-за тромбов</w:t>
      </w:r>
      <w:r w:rsidR="008D0444">
        <w:t>, то п</w:t>
      </w:r>
      <w:r w:rsidR="008500A0">
        <w:t>ациент или его окружение замеча</w:t>
      </w:r>
      <w:r w:rsidR="008500A0" w:rsidRPr="0090737D">
        <w:t>ю</w:t>
      </w:r>
      <w:r w:rsidR="008D0444" w:rsidRPr="0090737D">
        <w:t>т</w:t>
      </w:r>
      <w:r w:rsidR="008D0444">
        <w:t xml:space="preserve">, что </w:t>
      </w:r>
      <w:r w:rsidR="009B14ED">
        <w:t xml:space="preserve">у него </w:t>
      </w:r>
      <w:r w:rsidR="008D0444">
        <w:t xml:space="preserve">перекосило лицо, нарушилась речь, ослабли конечности. Человек может внезапно потерять равновесие. </w:t>
      </w:r>
      <w:r w:rsidR="009B14ED">
        <w:t xml:space="preserve">В первые часы мы можем удалить тромб химически или с помощью малоинвазивной операции. Кровоток восстановится, питание мозга возобновится, </w:t>
      </w:r>
      <w:r w:rsidR="002527FD">
        <w:t xml:space="preserve">нервные </w:t>
      </w:r>
      <w:r w:rsidR="009B14ED">
        <w:t xml:space="preserve">функции </w:t>
      </w:r>
      <w:r w:rsidR="002527FD">
        <w:t>сохранятся</w:t>
      </w:r>
      <w:r w:rsidR="009B14ED">
        <w:t>.</w:t>
      </w:r>
    </w:p>
    <w:p w:rsidR="0026525B" w:rsidRDefault="008D0444">
      <w:r>
        <w:t>Если и</w:t>
      </w:r>
      <w:r w:rsidR="0090737D">
        <w:t>нсульт геморрагический, то есть</w:t>
      </w:r>
      <w:r>
        <w:t xml:space="preserve"> вызван разрывом сосуда с кровоизлиянием в мозг, то характерна резкая, громоподобная головная боль</w:t>
      </w:r>
      <w:r w:rsidR="00FB1176">
        <w:t>.</w:t>
      </w:r>
      <w:r w:rsidR="006C5CB7">
        <w:t xml:space="preserve"> В трети случаев причиной становится атеросклероз – закупорка сосуда бляшкой, ещё треть приходится на патологии работы сердца. Примерно 15% занимают болезни, из-за которых происходят лакунарные инсульты мелких сосудов, приводящие к хроническому нарушению мозгового кровообращения.</w:t>
      </w:r>
    </w:p>
    <w:p w:rsidR="0026525B" w:rsidRDefault="00430C0D">
      <w:r>
        <w:t>Небольшой процент занимают редкие заболевания и аномалии, к примеру, нарушение целостности перегородки между правыми и левыми отделами</w:t>
      </w:r>
      <w:r w:rsidR="006316C9">
        <w:t xml:space="preserve"> сердца</w:t>
      </w:r>
      <w:r>
        <w:t xml:space="preserve">. </w:t>
      </w:r>
      <w:r w:rsidR="0026525B">
        <w:t xml:space="preserve">Иногда причину, например, нарушение ритма сердца, на первом обследовании выявить не удаётся – она может обнаружиться позднее, при диспансерном наблюдении. </w:t>
      </w:r>
      <w:r w:rsidR="00647A56">
        <w:t>То есть</w:t>
      </w:r>
      <w:bookmarkStart w:id="0" w:name="_GoBack"/>
      <w:bookmarkEnd w:id="0"/>
      <w:r>
        <w:t xml:space="preserve"> от инсульта не застрахован никто, и знать его симптомы должен каждый. </w:t>
      </w:r>
      <w:r w:rsidR="00BA542F" w:rsidRPr="00BA542F">
        <w:t>Относиться к этому следует очень серьёзно, тем более что инсульт может и даже, вероятно, будет повторяться.</w:t>
      </w:r>
      <w:r w:rsidR="00BA542F">
        <w:t xml:space="preserve"> А</w:t>
      </w:r>
      <w:r>
        <w:t xml:space="preserve"> </w:t>
      </w:r>
      <w:r w:rsidR="0026525B">
        <w:t>его течение и последствия</w:t>
      </w:r>
      <w:r>
        <w:t xml:space="preserve"> наверняка </w:t>
      </w:r>
      <w:r w:rsidR="0026525B">
        <w:t>окажу</w:t>
      </w:r>
      <w:r>
        <w:t xml:space="preserve">тся </w:t>
      </w:r>
      <w:r w:rsidR="0026525B">
        <w:t>тяжелее</w:t>
      </w:r>
      <w:r>
        <w:t>.</w:t>
      </w:r>
      <w:r w:rsidR="0026525B">
        <w:t xml:space="preserve"> </w:t>
      </w:r>
    </w:p>
    <w:p w:rsidR="009962F5" w:rsidRPr="00430C0D" w:rsidRDefault="00430C0D">
      <w:pPr>
        <w:rPr>
          <w:b/>
        </w:rPr>
      </w:pPr>
      <w:r w:rsidRPr="00430C0D">
        <w:rPr>
          <w:b/>
        </w:rPr>
        <w:t>- Можно как-то избежать повторного инсульта?</w:t>
      </w:r>
    </w:p>
    <w:p w:rsidR="009962F5" w:rsidRDefault="00430C0D">
      <w:r>
        <w:t xml:space="preserve">- В зависимости от причины инсульта будет подобрана профилактика его повторного возникновения. </w:t>
      </w:r>
      <w:r w:rsidR="00A65E0D">
        <w:t xml:space="preserve">Реже необходимы операции, чаще – медикаментозное лечение и коррекция образа жизни, диеты, отказ от вредных привычек. В течение двух лет после инсульта каждый пациент вправе получать необходимые препараты бесплатно, независимо от присвоения инвалидности. </w:t>
      </w:r>
    </w:p>
    <w:p w:rsidR="00A65E0D" w:rsidRDefault="00A65E0D">
      <w:r>
        <w:t xml:space="preserve">При несоблюдении рекомендаций порядка 12% пациентов </w:t>
      </w:r>
      <w:r w:rsidR="0026525B">
        <w:t xml:space="preserve">повторно </w:t>
      </w:r>
      <w:r>
        <w:t>переживают инсульт уже</w:t>
      </w:r>
      <w:r w:rsidRPr="00A65E0D">
        <w:t xml:space="preserve"> </w:t>
      </w:r>
      <w:r>
        <w:t>в первый год. Если придерживаться назначений врача, своевременно проходить диспансерное наблюдение, можно больше никогда не столкнуться с этой проблемой или существенно отсрочить её.</w:t>
      </w:r>
      <w:r w:rsidR="0026525B">
        <w:t xml:space="preserve"> </w:t>
      </w:r>
    </w:p>
    <w:p w:rsidR="000D22FF" w:rsidRPr="000D22FF" w:rsidRDefault="000D22FF">
      <w:pPr>
        <w:rPr>
          <w:b/>
        </w:rPr>
      </w:pPr>
      <w:r w:rsidRPr="000D22FF">
        <w:rPr>
          <w:b/>
        </w:rPr>
        <w:t xml:space="preserve">Ксения </w:t>
      </w:r>
      <w:proofErr w:type="spellStart"/>
      <w:r w:rsidRPr="000D22FF">
        <w:rPr>
          <w:b/>
        </w:rPr>
        <w:t>Огородникова</w:t>
      </w:r>
      <w:proofErr w:type="spellEnd"/>
    </w:p>
    <w:sectPr w:rsidR="000D22FF" w:rsidRPr="000D22FF" w:rsidSect="00D3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4D3"/>
    <w:rsid w:val="000D22FF"/>
    <w:rsid w:val="000D2C0C"/>
    <w:rsid w:val="002527FD"/>
    <w:rsid w:val="0026525B"/>
    <w:rsid w:val="00277618"/>
    <w:rsid w:val="003F05D3"/>
    <w:rsid w:val="00430C0D"/>
    <w:rsid w:val="004C515E"/>
    <w:rsid w:val="005D34D3"/>
    <w:rsid w:val="00603CFA"/>
    <w:rsid w:val="00604DA6"/>
    <w:rsid w:val="006316C9"/>
    <w:rsid w:val="00647A56"/>
    <w:rsid w:val="006C5CB7"/>
    <w:rsid w:val="00760966"/>
    <w:rsid w:val="008500A0"/>
    <w:rsid w:val="008D0444"/>
    <w:rsid w:val="0090737D"/>
    <w:rsid w:val="009962F5"/>
    <w:rsid w:val="009A385E"/>
    <w:rsid w:val="009B14ED"/>
    <w:rsid w:val="00A65E0D"/>
    <w:rsid w:val="00B2119F"/>
    <w:rsid w:val="00BA542F"/>
    <w:rsid w:val="00D37398"/>
    <w:rsid w:val="00EC7D1F"/>
    <w:rsid w:val="00F50A1B"/>
    <w:rsid w:val="00FB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26C8-8BFF-47D1-A9FF-096ED293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12</cp:revision>
  <dcterms:created xsi:type="dcterms:W3CDTF">2024-07-12T15:18:00Z</dcterms:created>
  <dcterms:modified xsi:type="dcterms:W3CDTF">2024-08-02T02:31:00Z</dcterms:modified>
</cp:coreProperties>
</file>