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865"/>
        <w:tblW w:w="12741" w:type="dxa"/>
        <w:tblLook w:val="04A0" w:firstRow="1" w:lastRow="0" w:firstColumn="1" w:lastColumn="0" w:noHBand="0" w:noVBand="1"/>
      </w:tblPr>
      <w:tblGrid>
        <w:gridCol w:w="4543"/>
        <w:gridCol w:w="4099"/>
        <w:gridCol w:w="4099"/>
      </w:tblGrid>
      <w:tr w:rsidR="00DA0B0A" w:rsidTr="00DA0B0A">
        <w:trPr>
          <w:trHeight w:val="1973"/>
        </w:trPr>
        <w:tc>
          <w:tcPr>
            <w:tcW w:w="4543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Киселёва Ксения,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>МА ДОУ №</w:t>
            </w:r>
            <w:r w:rsidRPr="005E76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</w:t>
            </w:r>
          </w:p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Аделина,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Дарья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</w:tr>
      <w:tr w:rsidR="00DA0B0A" w:rsidTr="00DA0B0A">
        <w:trPr>
          <w:trHeight w:val="1973"/>
        </w:trPr>
        <w:tc>
          <w:tcPr>
            <w:tcW w:w="4543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Гордей,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>МА ДОУ 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Черёмкина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Васюта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</w:tr>
      <w:tr w:rsidR="00DA0B0A" w:rsidTr="00DA0B0A">
        <w:trPr>
          <w:trHeight w:val="1973"/>
        </w:trPr>
        <w:tc>
          <w:tcPr>
            <w:tcW w:w="4543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Пастовалов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>МА ДОУ 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- великан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Фёдор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</w:tr>
      <w:tr w:rsidR="00DA0B0A" w:rsidTr="00DA0B0A">
        <w:trPr>
          <w:trHeight w:val="1973"/>
        </w:trPr>
        <w:tc>
          <w:tcPr>
            <w:tcW w:w="4543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Кривоногов Артём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53">
              <w:rPr>
                <w:rFonts w:ascii="Times New Roman" w:hAnsi="Times New Roman" w:cs="Times New Roman"/>
                <w:sz w:val="28"/>
                <w:szCs w:val="28"/>
              </w:rPr>
              <w:t>МА ДОУ 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Щугорева Александра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  <w:tc>
          <w:tcPr>
            <w:tcW w:w="4099" w:type="dxa"/>
          </w:tcPr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МА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«Ёлочка малышка»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Руководитель: Брусницына И.П.</w:t>
            </w:r>
          </w:p>
          <w:p w:rsidR="00DA0B0A" w:rsidRPr="002E087A" w:rsidRDefault="00DA0B0A" w:rsidP="00DA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87A">
              <w:rPr>
                <w:rFonts w:ascii="Times New Roman" w:hAnsi="Times New Roman" w:cs="Times New Roman"/>
                <w:sz w:val="28"/>
                <w:szCs w:val="28"/>
              </w:rPr>
              <w:t>Тел. +7 908 913 52 56</w:t>
            </w:r>
          </w:p>
        </w:tc>
      </w:tr>
    </w:tbl>
    <w:p w:rsidR="00DD4990" w:rsidRDefault="00DD4990" w:rsidP="002E087A">
      <w:pPr>
        <w:ind w:left="142"/>
      </w:pPr>
    </w:p>
    <w:sectPr w:rsidR="00DD4990" w:rsidSect="002E087A">
      <w:pgSz w:w="16838" w:h="11906" w:orient="landscape"/>
      <w:pgMar w:top="1701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7A"/>
    <w:rsid w:val="000A56E5"/>
    <w:rsid w:val="002E087A"/>
    <w:rsid w:val="00CD48C1"/>
    <w:rsid w:val="00DA0B0A"/>
    <w:rsid w:val="00DD4990"/>
    <w:rsid w:val="00E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C03"/>
  <w15:chartTrackingRefBased/>
  <w15:docId w15:val="{E74067D6-9545-44C7-AC40-CECA351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8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8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8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87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E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Брусницына</dc:creator>
  <cp:keywords/>
  <dc:description/>
  <cp:lastModifiedBy>Ирина Брусницына</cp:lastModifiedBy>
  <cp:revision>1</cp:revision>
  <dcterms:created xsi:type="dcterms:W3CDTF">2025-12-09T04:28:00Z</dcterms:created>
  <dcterms:modified xsi:type="dcterms:W3CDTF">2025-12-09T04:40:00Z</dcterms:modified>
</cp:coreProperties>
</file>